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464C" w14:textId="77777777" w:rsidR="001A4D92" w:rsidRDefault="001A4D92" w:rsidP="001A4D92">
      <w:pPr>
        <w:spacing w:after="0"/>
      </w:pPr>
      <w:r>
        <w:t>Robert Wayne Hicks</w:t>
      </w:r>
    </w:p>
    <w:p w14:paraId="39D292A6" w14:textId="77777777" w:rsidR="001A4D92" w:rsidRDefault="001A4D92" w:rsidP="001A4D92">
      <w:pPr>
        <w:spacing w:after="0"/>
      </w:pPr>
      <w:r>
        <w:t>BIRTH</w:t>
      </w:r>
      <w:r>
        <w:tab/>
        <w:t>19 Aug 1933</w:t>
      </w:r>
    </w:p>
    <w:p w14:paraId="5E50B741" w14:textId="77777777" w:rsidR="001A4D92" w:rsidRDefault="001A4D92" w:rsidP="001A4D92">
      <w:pPr>
        <w:spacing w:after="0"/>
      </w:pPr>
      <w:r>
        <w:t>Milltown, Sebastian County, Arkansas, USA</w:t>
      </w:r>
    </w:p>
    <w:p w14:paraId="5993275B" w14:textId="77777777" w:rsidR="001A4D92" w:rsidRDefault="001A4D92" w:rsidP="001A4D92">
      <w:pPr>
        <w:spacing w:after="0"/>
      </w:pPr>
      <w:r>
        <w:t>DEATH</w:t>
      </w:r>
      <w:r>
        <w:tab/>
        <w:t>11 May 2017 (aged 83)</w:t>
      </w:r>
    </w:p>
    <w:p w14:paraId="7D59B9BA" w14:textId="77777777" w:rsidR="001A4D92" w:rsidRDefault="001A4D92" w:rsidP="001A4D92">
      <w:pPr>
        <w:spacing w:after="0"/>
      </w:pPr>
      <w:r>
        <w:t>Greenwood, Sebastian County, Arkansas, USA</w:t>
      </w:r>
    </w:p>
    <w:p w14:paraId="76371572" w14:textId="77777777" w:rsidR="001A4D92" w:rsidRDefault="001A4D92" w:rsidP="001A4D92">
      <w:pPr>
        <w:spacing w:after="0"/>
      </w:pPr>
      <w:r>
        <w:t>BURIAL</w:t>
      </w:r>
      <w:r>
        <w:tab/>
      </w:r>
    </w:p>
    <w:p w14:paraId="3A3EA070" w14:textId="77777777" w:rsidR="001A4D92" w:rsidRDefault="001A4D92" w:rsidP="001A4D92">
      <w:pPr>
        <w:spacing w:after="0"/>
      </w:pPr>
      <w:r>
        <w:t>Dawson Memorial Cemetery</w:t>
      </w:r>
    </w:p>
    <w:p w14:paraId="5FA5A65D" w14:textId="40F1591B" w:rsidR="001A4D92" w:rsidRDefault="001A4D92" w:rsidP="001A4D92">
      <w:pPr>
        <w:spacing w:after="0"/>
      </w:pPr>
      <w:r>
        <w:t>Milltown, Sebastian County, Ar</w:t>
      </w:r>
    </w:p>
    <w:p w14:paraId="05F42E83" w14:textId="6DA5D1D7" w:rsidR="00AA065C" w:rsidRDefault="00AA065C" w:rsidP="001A4D92">
      <w:pPr>
        <w:spacing w:after="0"/>
      </w:pPr>
    </w:p>
    <w:p w14:paraId="0D700970" w14:textId="2FFB1C7D" w:rsidR="004A4648" w:rsidRDefault="004A4648" w:rsidP="004A4648">
      <w:pPr>
        <w:spacing w:after="0"/>
      </w:pPr>
      <w:r>
        <w:t>&lt;b&gt;</w:t>
      </w:r>
      <w:r>
        <w:t>Gus M</w:t>
      </w:r>
      <w:r w:rsidR="0086469D">
        <w:t xml:space="preserve">iles </w:t>
      </w:r>
      <w:r>
        <w:t xml:space="preserve"> </w:t>
      </w:r>
      <w:r>
        <w:t xml:space="preserve">&amp;  </w:t>
      </w:r>
      <w:r>
        <w:t>Jewel D</w:t>
      </w:r>
      <w:r w:rsidR="009E7EDA">
        <w:t>ollie</w:t>
      </w:r>
      <w:r>
        <w:t xml:space="preserve"> </w:t>
      </w:r>
      <w:r>
        <w:t>&lt;</w:t>
      </w:r>
      <w:proofErr w:type="spellStart"/>
      <w:r>
        <w:t>i</w:t>
      </w:r>
      <w:proofErr w:type="spellEnd"/>
      <w:r>
        <w:t>&gt;</w:t>
      </w:r>
      <w:r w:rsidRPr="004A4648">
        <w:t>Stanfill</w:t>
      </w:r>
      <w:r>
        <w:t xml:space="preserve"> &lt;/</w:t>
      </w:r>
      <w:proofErr w:type="spellStart"/>
      <w:r>
        <w:t>i</w:t>
      </w:r>
      <w:proofErr w:type="spellEnd"/>
      <w:r>
        <w:t>&gt;Hicks&lt;/b&gt;</w:t>
      </w:r>
      <w:r w:rsidR="00B445E4">
        <w:t xml:space="preserve">  both from Washburn, Sebastian Co., Ar.</w:t>
      </w:r>
    </w:p>
    <w:p w14:paraId="510F2B72" w14:textId="77E90B4C" w:rsidR="004A4648" w:rsidRDefault="004A4648" w:rsidP="001A4D92">
      <w:pPr>
        <w:spacing w:after="0"/>
      </w:pPr>
    </w:p>
    <w:p w14:paraId="426369EE" w14:textId="4EBF2060" w:rsidR="0085358F" w:rsidRDefault="0085358F" w:rsidP="001A4D92">
      <w:pPr>
        <w:spacing w:after="0"/>
      </w:pPr>
      <w:r>
        <w:t xml:space="preserve">Wife </w:t>
      </w:r>
      <w:r w:rsidR="00AD487E" w:rsidRPr="00AD487E">
        <w:t xml:space="preserve"> Iva Lue </w:t>
      </w:r>
      <w:proofErr w:type="spellStart"/>
      <w:r w:rsidR="00AD487E" w:rsidRPr="00AD487E">
        <w:t>Willsey</w:t>
      </w:r>
      <w:proofErr w:type="spellEnd"/>
      <w:r w:rsidR="00AD487E">
        <w:t xml:space="preserve">    m 1952</w:t>
      </w:r>
    </w:p>
    <w:p w14:paraId="52D8E821" w14:textId="77777777" w:rsidR="004A4648" w:rsidRDefault="004A4648" w:rsidP="001A4D92">
      <w:pPr>
        <w:spacing w:after="0"/>
      </w:pPr>
    </w:p>
    <w:p w14:paraId="2E8F2D10" w14:textId="24A09E9B" w:rsidR="001A4D92" w:rsidRDefault="00AA065C" w:rsidP="001A4D92">
      <w:pPr>
        <w:spacing w:after="0"/>
      </w:pPr>
      <w:r>
        <w:t>FAG</w:t>
      </w:r>
    </w:p>
    <w:p w14:paraId="679913C2" w14:textId="4C38F629" w:rsidR="001A4D92" w:rsidRDefault="001A4D92" w:rsidP="001A4D92">
      <w:pPr>
        <w:spacing w:after="0"/>
      </w:pPr>
      <w:r>
        <w:t>Reverend Robert Wayne Hicks, 83. Of Greenwood, Arkansas passed away on Thursday, May 11, 2017 in his home.</w:t>
      </w:r>
      <w:r w:rsidR="00E672AF">
        <w:t xml:space="preserve"> </w:t>
      </w:r>
      <w:r>
        <w:t>He was born on August 19, 1933 in Milltown, Arkansas to Gus and Dollie Jewel (Stanfill) Hicks.</w:t>
      </w:r>
    </w:p>
    <w:p w14:paraId="7697F2DB" w14:textId="2642FEDE" w:rsidR="001A4D92" w:rsidRDefault="001A4D92" w:rsidP="001A4D92">
      <w:pPr>
        <w:spacing w:after="0"/>
      </w:pP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E4CC5A7" w14:textId="77777777" w:rsidR="001A4D92" w:rsidRDefault="001A4D92" w:rsidP="001A4D92">
      <w:pPr>
        <w:spacing w:after="0"/>
      </w:pPr>
      <w:r>
        <w:t>Reverend Robert Hicks was a Southern Baptist minister for over 50 years; his last church was Bush Community Church where he was still a member. He was an Army veteran and a veteran of the Army National Guard.</w:t>
      </w:r>
    </w:p>
    <w:p w14:paraId="22476885" w14:textId="03B27856" w:rsidR="001A4D92" w:rsidRDefault="001A4D92" w:rsidP="001A4D92">
      <w:pPr>
        <w:spacing w:after="0"/>
      </w:pPr>
      <w:bookmarkStart w:id="0" w:name="_Hlk78464195"/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bookmarkEnd w:id="0"/>
    <w:p w14:paraId="2881696B" w14:textId="77777777" w:rsidR="001A4D92" w:rsidRDefault="001A4D92" w:rsidP="001A4D92">
      <w:pPr>
        <w:spacing w:after="0"/>
      </w:pPr>
      <w:r>
        <w:t xml:space="preserve">He was preceded in death by his parents, three brothers, Thomas, </w:t>
      </w:r>
      <w:proofErr w:type="gramStart"/>
      <w:r>
        <w:t>Ray</w:t>
      </w:r>
      <w:proofErr w:type="gramEnd"/>
      <w:r>
        <w:t xml:space="preserve"> and Lee Hicks, two sisters, Lucille White and Louise </w:t>
      </w:r>
      <w:proofErr w:type="spellStart"/>
      <w:r>
        <w:t>Fouts</w:t>
      </w:r>
      <w:proofErr w:type="spellEnd"/>
      <w:r>
        <w:t xml:space="preserve"> and a daughter in law, Terri Hicks.</w:t>
      </w:r>
    </w:p>
    <w:p w14:paraId="07B60311" w14:textId="2A546058" w:rsidR="001A4D92" w:rsidRDefault="001A4D92" w:rsidP="001A4D92">
      <w:pPr>
        <w:spacing w:after="0"/>
      </w:pPr>
      <w:bookmarkStart w:id="1" w:name="_Hlk78473669"/>
      <w:r w:rsidRPr="001A4D92">
        <w:t>&lt;</w:t>
      </w:r>
      <w:proofErr w:type="spellStart"/>
      <w:r w:rsidRPr="001A4D92">
        <w:t>br</w:t>
      </w:r>
      <w:proofErr w:type="spellEnd"/>
      <w:r w:rsidRPr="001A4D92">
        <w:t>&gt;&lt;</w:t>
      </w:r>
      <w:proofErr w:type="spellStart"/>
      <w:r w:rsidRPr="001A4D92">
        <w:t>br</w:t>
      </w:r>
      <w:proofErr w:type="spellEnd"/>
      <w:r w:rsidRPr="001A4D92">
        <w:t>&gt;</w:t>
      </w:r>
    </w:p>
    <w:bookmarkEnd w:id="1"/>
    <w:p w14:paraId="6CA06ACE" w14:textId="77777777" w:rsidR="001A4D92" w:rsidRDefault="001A4D92" w:rsidP="001A4D92">
      <w:pPr>
        <w:spacing w:after="0"/>
      </w:pPr>
      <w:r>
        <w:t xml:space="preserve">Funeral services are 1:00PM, Tuesday, May 16, 2017 at </w:t>
      </w:r>
      <w:proofErr w:type="spellStart"/>
      <w:r>
        <w:t>Ocker</w:t>
      </w:r>
      <w:proofErr w:type="spellEnd"/>
      <w:r>
        <w:t>-Putman Funeral Home Chapel with a private burial to follow in Dawson Cemetery.</w:t>
      </w:r>
    </w:p>
    <w:p w14:paraId="612E538D" w14:textId="605E9C04" w:rsidR="001A4D92" w:rsidRDefault="00E672AF" w:rsidP="001A4D92">
      <w:pPr>
        <w:spacing w:after="0"/>
      </w:pPr>
      <w:r w:rsidRPr="00E672AF">
        <w:t>&lt;</w:t>
      </w:r>
      <w:proofErr w:type="spellStart"/>
      <w:r w:rsidRPr="00E672AF">
        <w:t>br</w:t>
      </w:r>
      <w:proofErr w:type="spellEnd"/>
      <w:r w:rsidRPr="00E672AF">
        <w:t>&gt;&lt;</w:t>
      </w:r>
      <w:proofErr w:type="spellStart"/>
      <w:r w:rsidRPr="00E672AF">
        <w:t>br</w:t>
      </w:r>
      <w:proofErr w:type="spellEnd"/>
      <w:r w:rsidRPr="00E672AF">
        <w:t>&gt;</w:t>
      </w:r>
    </w:p>
    <w:p w14:paraId="494825A8" w14:textId="77777777" w:rsidR="001A4D92" w:rsidRDefault="001A4D92" w:rsidP="001A4D92">
      <w:pPr>
        <w:spacing w:after="0"/>
      </w:pPr>
      <w:r>
        <w:t xml:space="preserve">He is survived by his wife of 64 years, Iva Lue of the home; two sons, Michael Hicks of Alma, AR and </w:t>
      </w:r>
      <w:r w:rsidRPr="001A4D92">
        <w:rPr>
          <w:b/>
          <w:bCs/>
          <w:u w:val="single"/>
        </w:rPr>
        <w:t>Kendall Hicks</w:t>
      </w:r>
      <w:r>
        <w:t xml:space="preserve"> of Fort Smith, AR; two daughters, Shelia </w:t>
      </w:r>
      <w:proofErr w:type="spellStart"/>
      <w:r>
        <w:t>Sockey</w:t>
      </w:r>
      <w:proofErr w:type="spellEnd"/>
      <w:r>
        <w:t xml:space="preserve"> of Pocola, OK and Carmen Brown of Greenwood, AR; two daughters-in-laws, Shirley Davis of Fort Smith, AR and Linda </w:t>
      </w:r>
      <w:proofErr w:type="spellStart"/>
      <w:r>
        <w:t>Limore</w:t>
      </w:r>
      <w:proofErr w:type="spellEnd"/>
      <w:r>
        <w:t xml:space="preserve"> of Roland, OK; one son-in-law, John </w:t>
      </w:r>
      <w:proofErr w:type="spellStart"/>
      <w:r>
        <w:t>Sockey</w:t>
      </w:r>
      <w:proofErr w:type="spellEnd"/>
      <w:r>
        <w:t xml:space="preserve"> of Pocola, OK; five brothers, Roy and DeWayne Hicks both of Greenwood, AR, Jerry Don Hicks of Fort Smith, AR, Johnny Paul Hicks of Winston, OR and Earnest Hicks of Jonesboro, AR; two sisters, Betty Jean </w:t>
      </w:r>
      <w:proofErr w:type="spellStart"/>
      <w:r>
        <w:t>Kimrey</w:t>
      </w:r>
      <w:proofErr w:type="spellEnd"/>
      <w:r>
        <w:t xml:space="preserve"> and Margie Sharp both of Fort Smith, AR; ten grandchildren, Donovan, Erick and Shelby Hicks, Able Brown, Drew and Jake Davis, Sadie Hardin, Amy McConnell, Amber </w:t>
      </w:r>
      <w:proofErr w:type="spellStart"/>
      <w:r>
        <w:t>Hetler</w:t>
      </w:r>
      <w:proofErr w:type="spellEnd"/>
      <w:r>
        <w:t xml:space="preserve"> and </w:t>
      </w:r>
      <w:proofErr w:type="spellStart"/>
      <w:r>
        <w:t>Danyell</w:t>
      </w:r>
      <w:proofErr w:type="spellEnd"/>
      <w:r>
        <w:t xml:space="preserve"> Petty and several great grandchildren.</w:t>
      </w:r>
    </w:p>
    <w:p w14:paraId="2574EB96" w14:textId="6FD98B46" w:rsidR="008A69F1" w:rsidRDefault="001A4D92" w:rsidP="001A4D92">
      <w:pPr>
        <w:spacing w:after="0"/>
      </w:pPr>
      <w:r>
        <w:t xml:space="preserve">Pallbearers are Donovan, Erick, David and Richard Hicks, Marshall Vines, Jake Davis, Travis Hawkins and Noy </w:t>
      </w:r>
      <w:proofErr w:type="spellStart"/>
      <w:r>
        <w:t>Oudomparamy</w:t>
      </w:r>
      <w:proofErr w:type="spellEnd"/>
      <w:r>
        <w:t>.</w:t>
      </w:r>
    </w:p>
    <w:sectPr w:rsidR="008A6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34"/>
    <w:rsid w:val="001A4D92"/>
    <w:rsid w:val="004A4648"/>
    <w:rsid w:val="007E4034"/>
    <w:rsid w:val="0085358F"/>
    <w:rsid w:val="0086469D"/>
    <w:rsid w:val="008A69F1"/>
    <w:rsid w:val="009E7EDA"/>
    <w:rsid w:val="00AA065C"/>
    <w:rsid w:val="00AD487E"/>
    <w:rsid w:val="00B445E4"/>
    <w:rsid w:val="00DB6494"/>
    <w:rsid w:val="00E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F631"/>
  <w15:chartTrackingRefBased/>
  <w15:docId w15:val="{7FC3C5CB-7A90-4DA1-9FD4-7752A889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Risener</dc:creator>
  <cp:keywords/>
  <dc:description/>
  <cp:lastModifiedBy>Lisa Risener</cp:lastModifiedBy>
  <cp:revision>10</cp:revision>
  <dcterms:created xsi:type="dcterms:W3CDTF">2021-07-29T19:15:00Z</dcterms:created>
  <dcterms:modified xsi:type="dcterms:W3CDTF">2021-08-09T18:07:00Z</dcterms:modified>
</cp:coreProperties>
</file>