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BF3A" w14:textId="77777777" w:rsidR="00755340" w:rsidRDefault="00755340" w:rsidP="00755340">
      <w:pPr>
        <w:spacing w:after="0"/>
      </w:pPr>
      <w:r>
        <w:t>Rev Leonard Wade Shackelford</w:t>
      </w:r>
    </w:p>
    <w:p w14:paraId="60ACBA4D" w14:textId="240A1B63" w:rsidR="00755340" w:rsidRDefault="00755340" w:rsidP="00755340">
      <w:pPr>
        <w:spacing w:after="0"/>
      </w:pPr>
      <w:r>
        <w:t>BIRTH  16 Oct 1841</w:t>
      </w:r>
    </w:p>
    <w:p w14:paraId="5D741116" w14:textId="77777777" w:rsidR="00755340" w:rsidRDefault="00755340" w:rsidP="00755340">
      <w:pPr>
        <w:spacing w:after="0"/>
      </w:pPr>
      <w:r>
        <w:t>Henderson County, Tennessee, USA</w:t>
      </w:r>
    </w:p>
    <w:p w14:paraId="14A9AD64" w14:textId="6B9BCB1E" w:rsidR="00755340" w:rsidRDefault="00755340" w:rsidP="00755340">
      <w:pPr>
        <w:spacing w:after="0"/>
      </w:pPr>
      <w:r>
        <w:t>DEATH  3 Oct 1935 (aged 93)</w:t>
      </w:r>
    </w:p>
    <w:p w14:paraId="4C6D9278" w14:textId="1A49A784" w:rsidR="00755340" w:rsidRDefault="00755340" w:rsidP="00755340">
      <w:pPr>
        <w:spacing w:after="0"/>
      </w:pPr>
      <w:r>
        <w:t>Greenwood, Sebastian County, Ar</w:t>
      </w:r>
    </w:p>
    <w:p w14:paraId="5F026883" w14:textId="4E266A78" w:rsidR="00755340" w:rsidRDefault="00755340" w:rsidP="00755340">
      <w:pPr>
        <w:spacing w:after="0"/>
      </w:pPr>
      <w:proofErr w:type="gramStart"/>
      <w:r>
        <w:t>BURIAL  Liberty</w:t>
      </w:r>
      <w:proofErr w:type="gramEnd"/>
      <w:r>
        <w:t xml:space="preserve"> Cemetery</w:t>
      </w:r>
    </w:p>
    <w:p w14:paraId="02AD8A16" w14:textId="75B626BC" w:rsidR="009A1E12" w:rsidRDefault="00755340" w:rsidP="00755340">
      <w:pPr>
        <w:spacing w:after="0"/>
      </w:pPr>
      <w:r>
        <w:t xml:space="preserve">Greenwood, Sebastian County, </w:t>
      </w:r>
      <w:proofErr w:type="spellStart"/>
      <w:r>
        <w:t>Ar</w:t>
      </w:r>
      <w:proofErr w:type="spellEnd"/>
    </w:p>
    <w:p w14:paraId="358C4969" w14:textId="77777777" w:rsidR="00BA0B26" w:rsidRDefault="00BA0B26" w:rsidP="00755340">
      <w:pPr>
        <w:spacing w:after="0"/>
      </w:pPr>
    </w:p>
    <w:p w14:paraId="3BAC058C" w14:textId="77777777" w:rsidR="00BA0B26" w:rsidRDefault="00BA0B26" w:rsidP="00BA0B26">
      <w:pPr>
        <w:spacing w:after="0"/>
      </w:pPr>
      <w:r>
        <w:t>Pvt. Leonard Wade Shackelford</w:t>
      </w:r>
    </w:p>
    <w:p w14:paraId="457555F6" w14:textId="515D8D1F" w:rsidR="00BA0B26" w:rsidRDefault="00BA0B26" w:rsidP="00BA0B26">
      <w:pPr>
        <w:spacing w:after="0"/>
      </w:pPr>
      <w:r>
        <w:t>C.S.A. 26th Mississippi Company H</w:t>
      </w:r>
    </w:p>
    <w:sectPr w:rsidR="00BA0B26" w:rsidSect="007553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5A"/>
    <w:rsid w:val="00662673"/>
    <w:rsid w:val="00755340"/>
    <w:rsid w:val="00967F5A"/>
    <w:rsid w:val="009A1E12"/>
    <w:rsid w:val="00B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677A"/>
  <w15:chartTrackingRefBased/>
  <w15:docId w15:val="{3693CFC8-DA73-47E8-A302-20D44E7A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Risener</dc:creator>
  <cp:keywords/>
  <dc:description/>
  <cp:lastModifiedBy>Lynn Risener</cp:lastModifiedBy>
  <cp:revision>3</cp:revision>
  <dcterms:created xsi:type="dcterms:W3CDTF">2023-09-10T01:14:00Z</dcterms:created>
  <dcterms:modified xsi:type="dcterms:W3CDTF">2023-09-11T21:07:00Z</dcterms:modified>
</cp:coreProperties>
</file>