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C8FB" w14:textId="77777777" w:rsidR="00955703" w:rsidRPr="00E51C17" w:rsidRDefault="00955703" w:rsidP="00955703">
      <w:pPr>
        <w:spacing w:after="0"/>
        <w:rPr>
          <w:b/>
          <w:bCs/>
        </w:rPr>
      </w:pPr>
      <w:r w:rsidRPr="00E51C17">
        <w:rPr>
          <w:b/>
          <w:bCs/>
        </w:rPr>
        <w:t>James Cottingham</w:t>
      </w:r>
    </w:p>
    <w:p w14:paraId="3516AF37" w14:textId="7F16AE33" w:rsidR="00955703" w:rsidRDefault="00955703" w:rsidP="00955703">
      <w:pPr>
        <w:spacing w:after="0"/>
      </w:pPr>
      <w:r>
        <w:t>BIRTH</w:t>
      </w:r>
      <w:r>
        <w:t xml:space="preserve">   </w:t>
      </w:r>
      <w:r>
        <w:t>18 Aug 1822</w:t>
      </w:r>
    </w:p>
    <w:p w14:paraId="424C90BF" w14:textId="77777777" w:rsidR="00955703" w:rsidRDefault="00955703" w:rsidP="00955703">
      <w:pPr>
        <w:spacing w:after="0"/>
      </w:pPr>
      <w:r>
        <w:t>Humphreys County, Tennessee, USA</w:t>
      </w:r>
    </w:p>
    <w:p w14:paraId="2319C3CF" w14:textId="11A24036" w:rsidR="00955703" w:rsidRDefault="00955703" w:rsidP="00955703">
      <w:pPr>
        <w:spacing w:after="0"/>
      </w:pPr>
      <w:r>
        <w:t>DEATH</w:t>
      </w:r>
      <w:r>
        <w:t xml:space="preserve">   </w:t>
      </w:r>
      <w:r>
        <w:t>26 Oct 1901 (aged 79)</w:t>
      </w:r>
    </w:p>
    <w:p w14:paraId="2E799B24" w14:textId="77777777" w:rsidR="00955703" w:rsidRDefault="00955703" w:rsidP="00955703">
      <w:pPr>
        <w:spacing w:after="0"/>
      </w:pPr>
      <w:r>
        <w:t>Sebastian County, Arkansas, USA</w:t>
      </w:r>
    </w:p>
    <w:p w14:paraId="0D815DFB" w14:textId="1DA8F02E" w:rsidR="00955703" w:rsidRDefault="00955703" w:rsidP="00955703">
      <w:pPr>
        <w:spacing w:after="0"/>
      </w:pPr>
      <w:r>
        <w:t>BURIAL</w:t>
      </w:r>
      <w:r>
        <w:t xml:space="preserve">   </w:t>
      </w:r>
      <w:r>
        <w:t>Mount Harmony Cemetery</w:t>
      </w:r>
    </w:p>
    <w:p w14:paraId="3E51E681" w14:textId="0C35AB5C" w:rsidR="009A1E12" w:rsidRDefault="00955703" w:rsidP="00955703">
      <w:pPr>
        <w:spacing w:after="0"/>
      </w:pPr>
      <w:r>
        <w:t xml:space="preserve">Greenwood, Sebastian County, </w:t>
      </w:r>
      <w:proofErr w:type="spellStart"/>
      <w:r>
        <w:t>A</w:t>
      </w:r>
      <w:r w:rsidR="002971A1">
        <w:t>r</w:t>
      </w:r>
      <w:proofErr w:type="spellEnd"/>
    </w:p>
    <w:p w14:paraId="2D6D4EA8" w14:textId="77777777" w:rsidR="002971A1" w:rsidRDefault="002971A1" w:rsidP="00955703">
      <w:pPr>
        <w:spacing w:after="0"/>
      </w:pPr>
    </w:p>
    <w:p w14:paraId="2C843D1A" w14:textId="77777777" w:rsidR="002971A1" w:rsidRDefault="002971A1" w:rsidP="00955703">
      <w:pPr>
        <w:spacing w:after="0"/>
      </w:pPr>
    </w:p>
    <w:p w14:paraId="021C8473" w14:textId="77777777" w:rsidR="002971A1" w:rsidRDefault="002971A1" w:rsidP="00955703">
      <w:pPr>
        <w:spacing w:after="0"/>
      </w:pPr>
    </w:p>
    <w:p w14:paraId="5D88CE3C" w14:textId="77777777" w:rsidR="002971A1" w:rsidRDefault="002971A1" w:rsidP="002971A1">
      <w:pPr>
        <w:spacing w:after="0"/>
      </w:pPr>
      <w:r>
        <w:t>James was the oldest son of</w:t>
      </w:r>
      <w:r w:rsidRPr="002971A1">
        <w:rPr>
          <w:b/>
          <w:bCs/>
        </w:rPr>
        <w:t xml:space="preserve"> Levin</w:t>
      </w:r>
      <w:r>
        <w:t xml:space="preserve"> </w:t>
      </w:r>
      <w:r w:rsidRPr="002971A1">
        <w:rPr>
          <w:b/>
          <w:bCs/>
        </w:rPr>
        <w:t>Cottingham (1796-1852) and Mary Ann Tilghman</w:t>
      </w:r>
      <w:r>
        <w:t xml:space="preserve"> (1807-1860). He was born in Humphreys County, </w:t>
      </w:r>
      <w:proofErr w:type="spellStart"/>
      <w:r>
        <w:t>Tennesee</w:t>
      </w:r>
      <w:proofErr w:type="spellEnd"/>
      <w:r>
        <w:t>.</w:t>
      </w:r>
    </w:p>
    <w:p w14:paraId="645CB906" w14:textId="77777777" w:rsidR="002971A1" w:rsidRDefault="002971A1" w:rsidP="002971A1">
      <w:pPr>
        <w:spacing w:after="0"/>
      </w:pPr>
      <w:r>
        <w:t xml:space="preserve">James married </w:t>
      </w:r>
      <w:r w:rsidRPr="002971A1">
        <w:rPr>
          <w:b/>
          <w:bCs/>
        </w:rPr>
        <w:t>Elizabeth Watson</w:t>
      </w:r>
      <w:r>
        <w:t xml:space="preserve"> (1822-1865) on 10 Jun 1841 in Benton County, Tennessee.</w:t>
      </w:r>
    </w:p>
    <w:p w14:paraId="5433043A" w14:textId="77777777" w:rsidR="002971A1" w:rsidRDefault="002971A1" w:rsidP="002971A1">
      <w:pPr>
        <w:spacing w:after="0"/>
      </w:pPr>
      <w:r>
        <w:t>They had the following children:</w:t>
      </w:r>
    </w:p>
    <w:p w14:paraId="4436183C" w14:textId="77777777" w:rsidR="002971A1" w:rsidRDefault="002971A1" w:rsidP="002971A1">
      <w:pPr>
        <w:spacing w:after="0"/>
      </w:pPr>
      <w:r>
        <w:t>William, Mary Ann, Martha, James, Jefferson, Millard F, Elisabeth, &amp; Louisa Frances.</w:t>
      </w:r>
    </w:p>
    <w:p w14:paraId="6A4C969A" w14:textId="77777777" w:rsidR="002971A1" w:rsidRDefault="002971A1" w:rsidP="002971A1">
      <w:pPr>
        <w:spacing w:after="0"/>
      </w:pPr>
    </w:p>
    <w:p w14:paraId="173A85DD" w14:textId="77777777" w:rsidR="002971A1" w:rsidRDefault="002971A1" w:rsidP="002971A1">
      <w:pPr>
        <w:spacing w:after="0"/>
      </w:pPr>
      <w:r>
        <w:t xml:space="preserve">James' </w:t>
      </w:r>
      <w:r w:rsidRPr="002971A1">
        <w:rPr>
          <w:b/>
          <w:bCs/>
        </w:rPr>
        <w:t>second wife was Virginia D. Smith Williams Gully.</w:t>
      </w:r>
      <w:r>
        <w:t xml:space="preserve"> They married in 1866, Benton County, Tennessee.</w:t>
      </w:r>
    </w:p>
    <w:p w14:paraId="3B2E22B0" w14:textId="55C4242E" w:rsidR="002971A1" w:rsidRDefault="002971A1" w:rsidP="002971A1">
      <w:pPr>
        <w:spacing w:after="0"/>
      </w:pPr>
      <w:r>
        <w:t>They had the following ch</w:t>
      </w:r>
      <w:r w:rsidR="00E51C17">
        <w:t>i</w:t>
      </w:r>
      <w:r>
        <w:t>ldren:</w:t>
      </w:r>
    </w:p>
    <w:p w14:paraId="73F584A3" w14:textId="77777777" w:rsidR="002971A1" w:rsidRDefault="002971A1" w:rsidP="002971A1">
      <w:pPr>
        <w:spacing w:after="0"/>
      </w:pPr>
      <w:r>
        <w:t>Queen Victoria, Ada Virginia, Robert Franklin, Charles Andrew, and Henry Clay Cottingham.</w:t>
      </w:r>
    </w:p>
    <w:p w14:paraId="2CEE6517" w14:textId="77777777" w:rsidR="002971A1" w:rsidRDefault="002971A1" w:rsidP="002971A1">
      <w:pPr>
        <w:spacing w:after="0"/>
      </w:pPr>
    </w:p>
    <w:p w14:paraId="171A33DF" w14:textId="50A8F135" w:rsidR="002971A1" w:rsidRPr="00E51C17" w:rsidRDefault="002971A1" w:rsidP="002971A1">
      <w:pPr>
        <w:spacing w:after="0"/>
        <w:rPr>
          <w:b/>
          <w:bCs/>
        </w:rPr>
      </w:pPr>
      <w:r>
        <w:t xml:space="preserve">James fought with the Confederacy during the War Between the States. He served </w:t>
      </w:r>
      <w:r w:rsidRPr="00E51C17">
        <w:rPr>
          <w:b/>
          <w:bCs/>
        </w:rPr>
        <w:t>in Brown's Regiment, 55th Tennessee Infantry as a Private in Company C.</w:t>
      </w:r>
    </w:p>
    <w:sectPr w:rsidR="002971A1" w:rsidRPr="00E51C17" w:rsidSect="009557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AB"/>
    <w:rsid w:val="000338AB"/>
    <w:rsid w:val="002971A1"/>
    <w:rsid w:val="00662673"/>
    <w:rsid w:val="00955703"/>
    <w:rsid w:val="009A1E12"/>
    <w:rsid w:val="00E5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1ED64"/>
  <w15:chartTrackingRefBased/>
  <w15:docId w15:val="{FD0E45BE-6768-4888-A6D6-A44B678D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Risener</dc:creator>
  <cp:keywords/>
  <dc:description/>
  <cp:lastModifiedBy>Lynn Risener</cp:lastModifiedBy>
  <cp:revision>4</cp:revision>
  <dcterms:created xsi:type="dcterms:W3CDTF">2023-09-09T08:49:00Z</dcterms:created>
  <dcterms:modified xsi:type="dcterms:W3CDTF">2023-09-09T08:59:00Z</dcterms:modified>
</cp:coreProperties>
</file>